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6F8" w:rsidRDefault="00C86AB3" w:rsidP="00C86AB3">
      <w:pPr>
        <w:jc w:val="right"/>
        <w:rPr>
          <w:sz w:val="28"/>
          <w:szCs w:val="28"/>
        </w:rPr>
      </w:pPr>
      <w:r>
        <w:rPr>
          <w:sz w:val="28"/>
          <w:szCs w:val="28"/>
        </w:rPr>
        <w:br/>
      </w:r>
      <w:r w:rsidR="00BC26F8">
        <w:rPr>
          <w:sz w:val="28"/>
          <w:szCs w:val="28"/>
        </w:rPr>
        <w:t>Форма</w:t>
      </w:r>
    </w:p>
    <w:p w:rsidR="00BC26F8" w:rsidRDefault="00C86AB3" w:rsidP="00BC26F8">
      <w:pPr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p w:rsidR="00BC26F8" w:rsidRDefault="00BC26F8" w:rsidP="00BC26F8">
      <w:pPr>
        <w:rPr>
          <w:sz w:val="22"/>
          <w:szCs w:val="22"/>
        </w:rPr>
      </w:pPr>
    </w:p>
    <w:p w:rsidR="00BC26F8" w:rsidRDefault="00BC26F8" w:rsidP="00BC26F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ЛИСТ </w:t>
      </w:r>
      <w:r>
        <w:rPr>
          <w:b/>
          <w:bCs/>
          <w:sz w:val="28"/>
          <w:szCs w:val="28"/>
        </w:rPr>
        <w:br/>
        <w:t>записи замечаний и предложений</w:t>
      </w:r>
    </w:p>
    <w:p w:rsidR="00BC26F8" w:rsidRDefault="00BC26F8" w:rsidP="00BC26F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проекту НПА</w:t>
      </w:r>
    </w:p>
    <w:p w:rsidR="00BC26F8" w:rsidRDefault="00BC26F8" w:rsidP="00BC26F8">
      <w:pPr>
        <w:rPr>
          <w:sz w:val="28"/>
          <w:szCs w:val="28"/>
        </w:rPr>
      </w:pPr>
    </w:p>
    <w:tbl>
      <w:tblPr>
        <w:tblStyle w:val="a6"/>
        <w:tblW w:w="10064" w:type="dxa"/>
        <w:tblInd w:w="108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2693"/>
        <w:gridCol w:w="142"/>
        <w:gridCol w:w="3402"/>
        <w:gridCol w:w="283"/>
      </w:tblGrid>
      <w:tr w:rsidR="00BC26F8" w:rsidTr="00520D52">
        <w:tc>
          <w:tcPr>
            <w:tcW w:w="9781" w:type="dxa"/>
            <w:gridSpan w:val="5"/>
          </w:tcPr>
          <w:p w:rsidR="00BC26F8" w:rsidRDefault="00BC26F8" w:rsidP="00520D52">
            <w:pPr>
              <w:spacing w:before="60"/>
              <w:ind w:left="-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 жителе (жителях) </w:t>
            </w:r>
            <w:r>
              <w:rPr>
                <w:bCs/>
                <w:sz w:val="28"/>
                <w:szCs w:val="28"/>
              </w:rPr>
              <w:t>муниципального округа</w:t>
            </w:r>
            <w:r>
              <w:rPr>
                <w:bCs/>
                <w:i/>
                <w:iCs/>
                <w:sz w:val="28"/>
                <w:szCs w:val="28"/>
              </w:rPr>
              <w:t xml:space="preserve"> ___________</w:t>
            </w:r>
            <w:bookmarkStart w:id="0" w:name="_GoBack"/>
            <w:bookmarkEnd w:id="0"/>
          </w:p>
        </w:tc>
        <w:tc>
          <w:tcPr>
            <w:tcW w:w="283" w:type="dxa"/>
          </w:tcPr>
          <w:p w:rsidR="00BC26F8" w:rsidRDefault="00BC26F8" w:rsidP="00520D52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BC26F8" w:rsidTr="00520D52">
        <w:tc>
          <w:tcPr>
            <w:tcW w:w="6379" w:type="dxa"/>
            <w:gridSpan w:val="4"/>
          </w:tcPr>
          <w:p w:rsidR="00BC26F8" w:rsidRDefault="00BC26F8" w:rsidP="00520D52">
            <w:pPr>
              <w:spacing w:before="60"/>
              <w:ind w:left="-85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(последнее – при наличии):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C26F8" w:rsidRDefault="00BC26F8" w:rsidP="00520D52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C26F8" w:rsidRDefault="00BC26F8" w:rsidP="00520D52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BC26F8" w:rsidTr="00520D52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:rsidR="00BC26F8" w:rsidRDefault="00BC26F8" w:rsidP="00520D52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C26F8" w:rsidRDefault="00BC26F8" w:rsidP="00520D52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BC26F8" w:rsidTr="00520D52">
        <w:tc>
          <w:tcPr>
            <w:tcW w:w="1985" w:type="dxa"/>
            <w:tcBorders>
              <w:top w:val="single" w:sz="4" w:space="0" w:color="auto"/>
            </w:tcBorders>
          </w:tcPr>
          <w:p w:rsidR="00BC26F8" w:rsidRDefault="00BC26F8" w:rsidP="00520D52">
            <w:pPr>
              <w:spacing w:before="60"/>
              <w:ind w:left="-85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C26F8" w:rsidRDefault="00BC26F8" w:rsidP="00520D52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C26F8" w:rsidRDefault="00BC26F8" w:rsidP="00520D52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BC26F8" w:rsidTr="00520D52">
        <w:tc>
          <w:tcPr>
            <w:tcW w:w="6237" w:type="dxa"/>
            <w:gridSpan w:val="3"/>
          </w:tcPr>
          <w:p w:rsidR="00BC26F8" w:rsidRDefault="00BC26F8" w:rsidP="00520D52">
            <w:pPr>
              <w:spacing w:before="60"/>
              <w:ind w:left="-85"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BC26F8" w:rsidRDefault="00BC26F8" w:rsidP="00520D52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C26F8" w:rsidRDefault="00BC26F8" w:rsidP="00520D52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BC26F8" w:rsidTr="00520D52"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:rsidR="00BC26F8" w:rsidRDefault="00BC26F8" w:rsidP="00520D52">
            <w:pPr>
              <w:spacing w:before="60"/>
              <w:ind w:left="-85" w:right="-109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BC26F8" w:rsidRDefault="00BC26F8" w:rsidP="00520D52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C26F8" w:rsidRDefault="00BC26F8" w:rsidP="00520D52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BC26F8" w:rsidTr="00520D52">
        <w:tc>
          <w:tcPr>
            <w:tcW w:w="9781" w:type="dxa"/>
            <w:gridSpan w:val="5"/>
          </w:tcPr>
          <w:p w:rsidR="00BC26F8" w:rsidRDefault="00BC26F8" w:rsidP="00520D52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83" w:type="dxa"/>
          </w:tcPr>
          <w:p w:rsidR="00BC26F8" w:rsidRDefault="00BC26F8" w:rsidP="00520D52">
            <w:pPr>
              <w:spacing w:before="60"/>
              <w:ind w:left="-57" w:right="-85"/>
              <w:jc w:val="both"/>
              <w:rPr>
                <w:sz w:val="28"/>
                <w:szCs w:val="28"/>
              </w:rPr>
            </w:pPr>
          </w:p>
        </w:tc>
      </w:tr>
      <w:tr w:rsidR="00BC26F8" w:rsidTr="00520D52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:rsidR="00BC26F8" w:rsidRDefault="00BC26F8" w:rsidP="00520D52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C26F8" w:rsidRDefault="00BC26F8" w:rsidP="00520D52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BC26F8" w:rsidTr="00520D52"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C26F8" w:rsidRDefault="00BC26F8" w:rsidP="00520D52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C26F8" w:rsidRDefault="00BC26F8" w:rsidP="00520D52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BC26F8" w:rsidTr="00520D52"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BC26F8" w:rsidRDefault="00BC26F8" w:rsidP="00520D52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bookmarkStart w:id="1" w:name="_Hlk150965955"/>
            <w:r>
              <w:rPr>
                <w:sz w:val="28"/>
                <w:szCs w:val="28"/>
              </w:rPr>
              <w:t>адрес электронной почты: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C26F8" w:rsidRDefault="00BC26F8" w:rsidP="00520D52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C26F8" w:rsidRDefault="00BC26F8" w:rsidP="00520D52">
            <w:pPr>
              <w:spacing w:before="60"/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bookmarkEnd w:id="1"/>
    </w:tbl>
    <w:p w:rsidR="00BC26F8" w:rsidRDefault="00BC26F8" w:rsidP="00BC26F8">
      <w:pPr>
        <w:rPr>
          <w:sz w:val="28"/>
          <w:szCs w:val="28"/>
        </w:rPr>
      </w:pPr>
    </w:p>
    <w:p w:rsidR="00BC26F8" w:rsidRDefault="00BC26F8" w:rsidP="00BC26F8">
      <w:pPr>
        <w:rPr>
          <w:sz w:val="28"/>
          <w:szCs w:val="28"/>
        </w:rPr>
      </w:pPr>
      <w:r>
        <w:rPr>
          <w:sz w:val="28"/>
          <w:szCs w:val="28"/>
        </w:rPr>
        <w:t>Замечания по проекту (при наличии) и их обоснование:</w:t>
      </w:r>
    </w:p>
    <w:tbl>
      <w:tblPr>
        <w:tblStyle w:val="a6"/>
        <w:tblW w:w="9923" w:type="dxa"/>
        <w:tblInd w:w="108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C26F8" w:rsidTr="00520D52">
        <w:tc>
          <w:tcPr>
            <w:tcW w:w="9923" w:type="dxa"/>
          </w:tcPr>
          <w:p w:rsidR="00BC26F8" w:rsidRDefault="00BC26F8" w:rsidP="00520D52">
            <w:pPr>
              <w:spacing w:before="60"/>
              <w:rPr>
                <w:sz w:val="28"/>
                <w:szCs w:val="28"/>
              </w:rPr>
            </w:pPr>
          </w:p>
        </w:tc>
      </w:tr>
      <w:tr w:rsidR="00BC26F8" w:rsidTr="00520D52">
        <w:tc>
          <w:tcPr>
            <w:tcW w:w="9923" w:type="dxa"/>
          </w:tcPr>
          <w:p w:rsidR="00BC26F8" w:rsidRDefault="00BC26F8" w:rsidP="00520D52">
            <w:pPr>
              <w:spacing w:before="60"/>
              <w:rPr>
                <w:sz w:val="28"/>
                <w:szCs w:val="28"/>
              </w:rPr>
            </w:pPr>
          </w:p>
        </w:tc>
      </w:tr>
      <w:tr w:rsidR="00BC26F8" w:rsidTr="00520D52">
        <w:tc>
          <w:tcPr>
            <w:tcW w:w="9923" w:type="dxa"/>
          </w:tcPr>
          <w:p w:rsidR="00BC26F8" w:rsidRDefault="00BC26F8" w:rsidP="00520D52">
            <w:pPr>
              <w:spacing w:before="60"/>
              <w:rPr>
                <w:sz w:val="28"/>
                <w:szCs w:val="28"/>
              </w:rPr>
            </w:pPr>
          </w:p>
        </w:tc>
      </w:tr>
      <w:tr w:rsidR="00BC26F8" w:rsidTr="00520D52">
        <w:tc>
          <w:tcPr>
            <w:tcW w:w="9923" w:type="dxa"/>
          </w:tcPr>
          <w:p w:rsidR="00BC26F8" w:rsidRDefault="00BC26F8" w:rsidP="00520D52">
            <w:pPr>
              <w:spacing w:before="60"/>
              <w:rPr>
                <w:sz w:val="28"/>
                <w:szCs w:val="28"/>
              </w:rPr>
            </w:pPr>
          </w:p>
        </w:tc>
      </w:tr>
      <w:tr w:rsidR="00BC26F8" w:rsidTr="00520D52">
        <w:tc>
          <w:tcPr>
            <w:tcW w:w="9923" w:type="dxa"/>
          </w:tcPr>
          <w:p w:rsidR="00BC26F8" w:rsidRDefault="00BC26F8" w:rsidP="00520D52">
            <w:pPr>
              <w:spacing w:before="60"/>
              <w:rPr>
                <w:sz w:val="28"/>
                <w:szCs w:val="28"/>
              </w:rPr>
            </w:pPr>
          </w:p>
        </w:tc>
      </w:tr>
      <w:tr w:rsidR="00BC26F8" w:rsidTr="00520D52">
        <w:tc>
          <w:tcPr>
            <w:tcW w:w="9923" w:type="dxa"/>
            <w:tcBorders>
              <w:bottom w:val="single" w:sz="4" w:space="0" w:color="auto"/>
            </w:tcBorders>
          </w:tcPr>
          <w:p w:rsidR="00BC26F8" w:rsidRDefault="00BC26F8" w:rsidP="00520D52">
            <w:pPr>
              <w:spacing w:before="60"/>
              <w:rPr>
                <w:sz w:val="28"/>
                <w:szCs w:val="28"/>
              </w:rPr>
            </w:pPr>
          </w:p>
        </w:tc>
      </w:tr>
    </w:tbl>
    <w:p w:rsidR="00BC26F8" w:rsidRDefault="00BC26F8" w:rsidP="00BC26F8">
      <w:pPr>
        <w:rPr>
          <w:sz w:val="28"/>
          <w:szCs w:val="28"/>
        </w:rPr>
      </w:pPr>
    </w:p>
    <w:p w:rsidR="00B72D0A" w:rsidRDefault="00B72D0A"/>
    <w:sectPr w:rsidR="00B72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2FF" w:rsidRDefault="005E02FF" w:rsidP="00BC26F8">
      <w:r>
        <w:separator/>
      </w:r>
    </w:p>
  </w:endnote>
  <w:endnote w:type="continuationSeparator" w:id="0">
    <w:p w:rsidR="005E02FF" w:rsidRDefault="005E02FF" w:rsidP="00BC2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2FF" w:rsidRDefault="005E02FF" w:rsidP="00BC26F8">
      <w:r>
        <w:separator/>
      </w:r>
    </w:p>
  </w:footnote>
  <w:footnote w:type="continuationSeparator" w:id="0">
    <w:p w:rsidR="005E02FF" w:rsidRDefault="005E02FF" w:rsidP="00BC2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04"/>
    <w:rsid w:val="005E02FF"/>
    <w:rsid w:val="00731C0E"/>
    <w:rsid w:val="00B72D0A"/>
    <w:rsid w:val="00BC26F8"/>
    <w:rsid w:val="00C86AB3"/>
    <w:rsid w:val="00E3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39F73"/>
  <w15:chartTrackingRefBased/>
  <w15:docId w15:val="{F8776721-828C-4F81-A2AB-B894305F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2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qFormat/>
    <w:rsid w:val="00BC26F8"/>
    <w:rPr>
      <w:vertAlign w:val="superscript"/>
    </w:rPr>
  </w:style>
  <w:style w:type="paragraph" w:styleId="a4">
    <w:name w:val="footnote text"/>
    <w:basedOn w:val="a"/>
    <w:link w:val="a5"/>
    <w:uiPriority w:val="99"/>
    <w:qFormat/>
    <w:rsid w:val="00BC26F8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qFormat/>
    <w:rsid w:val="00BC26F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99"/>
    <w:qFormat/>
    <w:rsid w:val="00BC2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Екатерина</cp:lastModifiedBy>
  <cp:revision>3</cp:revision>
  <dcterms:created xsi:type="dcterms:W3CDTF">2024-10-01T09:22:00Z</dcterms:created>
  <dcterms:modified xsi:type="dcterms:W3CDTF">2026-04-28T12:42:00Z</dcterms:modified>
</cp:coreProperties>
</file>